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00B" w:rsidRDefault="00EE000B" w:rsidP="00EE000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</w:p>
    <w:p w:rsidR="00EE000B" w:rsidRPr="00B24450" w:rsidRDefault="00EE000B" w:rsidP="00EE000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B24450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МУНИЦИПАЛЬНОЕ БЮДЖЕТНОЕ УЧРЕЖДЕНИЕ</w:t>
      </w:r>
    </w:p>
    <w:p w:rsidR="00EE000B" w:rsidRPr="00B24450" w:rsidRDefault="00EE000B" w:rsidP="00EE000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B24450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« КОМПЛЕКСНЫЙ СОЦИАЛЬНЫЙ ЦЕНТР ПО ОКАЗАНИЮ ПОМОЩИ ЛИЦАМ БЕЗ ОПРЕДЕЛЁННОГО МЕСТА ЖИТЕЛЬСТВА»</w:t>
      </w:r>
    </w:p>
    <w:p w:rsidR="00EE000B" w:rsidRPr="00B24450" w:rsidRDefault="00EE000B" w:rsidP="00EE000B">
      <w:pPr>
        <w:spacing w:after="0" w:line="240" w:lineRule="auto"/>
        <w:jc w:val="center"/>
        <w:rPr>
          <w:rFonts w:ascii="Times New Roman" w:eastAsia="Calibri" w:hAnsi="Times New Roman" w:cs="Times New Roman"/>
          <w:szCs w:val="20"/>
          <w:lang w:eastAsia="ru-RU"/>
        </w:rPr>
      </w:pPr>
      <w:r w:rsidRPr="00B24450">
        <w:rPr>
          <w:rFonts w:ascii="Times New Roman" w:eastAsia="Calibri" w:hAnsi="Times New Roman" w:cs="Times New Roman"/>
          <w:szCs w:val="20"/>
          <w:lang w:eastAsia="ru-RU"/>
        </w:rPr>
        <w:t>Российская Федерация, Челябинская область, г. Златоуст, 456203, ул. Чернышевского -15,</w:t>
      </w:r>
    </w:p>
    <w:p w:rsidR="00EE000B" w:rsidRPr="00EA0B46" w:rsidRDefault="00EE000B" w:rsidP="00EA0B4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en-US" w:eastAsia="ru-RU"/>
        </w:rPr>
      </w:pPr>
      <w:r w:rsidRPr="00B24450">
        <w:rPr>
          <w:rFonts w:ascii="Times New Roman" w:eastAsia="Calibri" w:hAnsi="Times New Roman" w:cs="Times New Roman"/>
          <w:szCs w:val="20"/>
          <w:lang w:eastAsia="ru-RU"/>
        </w:rPr>
        <w:t>Телефон</w:t>
      </w:r>
      <w:r w:rsidRPr="00EA0B46">
        <w:rPr>
          <w:rFonts w:ascii="Times New Roman" w:eastAsia="Calibri" w:hAnsi="Times New Roman" w:cs="Times New Roman"/>
          <w:szCs w:val="20"/>
          <w:lang w:val="en-US" w:eastAsia="ru-RU"/>
        </w:rPr>
        <w:t>\</w:t>
      </w:r>
      <w:r w:rsidRPr="00B24450">
        <w:rPr>
          <w:rFonts w:ascii="Times New Roman" w:eastAsia="Calibri" w:hAnsi="Times New Roman" w:cs="Times New Roman"/>
          <w:szCs w:val="20"/>
          <w:lang w:eastAsia="ru-RU"/>
        </w:rPr>
        <w:t>факс</w:t>
      </w:r>
      <w:r w:rsidRPr="00EA0B46">
        <w:rPr>
          <w:rFonts w:ascii="Times New Roman" w:eastAsia="Calibri" w:hAnsi="Times New Roman" w:cs="Times New Roman"/>
          <w:szCs w:val="20"/>
          <w:lang w:val="en-US" w:eastAsia="ru-RU"/>
        </w:rPr>
        <w:t xml:space="preserve"> </w:t>
      </w:r>
      <w:proofErr w:type="gramStart"/>
      <w:r w:rsidRPr="00EA0B46">
        <w:rPr>
          <w:rFonts w:ascii="Times New Roman" w:eastAsia="Calibri" w:hAnsi="Times New Roman" w:cs="Times New Roman"/>
          <w:szCs w:val="20"/>
          <w:lang w:val="en-US" w:eastAsia="ru-RU"/>
        </w:rPr>
        <w:t xml:space="preserve">( </w:t>
      </w:r>
      <w:proofErr w:type="gramEnd"/>
      <w:r w:rsidRPr="00EA0B46">
        <w:rPr>
          <w:rFonts w:ascii="Times New Roman" w:eastAsia="Calibri" w:hAnsi="Times New Roman" w:cs="Times New Roman"/>
          <w:szCs w:val="20"/>
          <w:lang w:val="en-US" w:eastAsia="ru-RU"/>
        </w:rPr>
        <w:t xml:space="preserve">8-3513) 64-61-96, </w:t>
      </w:r>
      <w:r w:rsidRPr="00B24450">
        <w:rPr>
          <w:rFonts w:ascii="Times New Roman" w:eastAsia="Calibri" w:hAnsi="Times New Roman" w:cs="Times New Roman"/>
          <w:szCs w:val="20"/>
          <w:lang w:val="en-US" w:eastAsia="ru-RU"/>
        </w:rPr>
        <w:t>e</w:t>
      </w:r>
      <w:r w:rsidRPr="00EA0B46">
        <w:rPr>
          <w:rFonts w:ascii="Times New Roman" w:eastAsia="Calibri" w:hAnsi="Times New Roman" w:cs="Times New Roman"/>
          <w:szCs w:val="20"/>
          <w:lang w:val="en-US" w:eastAsia="ru-RU"/>
        </w:rPr>
        <w:t>-</w:t>
      </w:r>
      <w:r w:rsidRPr="00B24450">
        <w:rPr>
          <w:rFonts w:ascii="Times New Roman" w:eastAsia="Calibri" w:hAnsi="Times New Roman" w:cs="Times New Roman"/>
          <w:szCs w:val="20"/>
          <w:lang w:val="en-US" w:eastAsia="ru-RU"/>
        </w:rPr>
        <w:t>mail</w:t>
      </w:r>
      <w:r w:rsidR="00EA0B46" w:rsidRPr="00EA0B46">
        <w:rPr>
          <w:rFonts w:ascii="Times New Roman" w:eastAsia="Calibri" w:hAnsi="Times New Roman" w:cs="Times New Roman"/>
          <w:szCs w:val="20"/>
          <w:lang w:val="en-US" w:eastAsia="ru-RU"/>
        </w:rPr>
        <w:t xml:space="preserve"> :   </w:t>
      </w:r>
      <w:r w:rsidR="00EA0B46" w:rsidRPr="00B24450">
        <w:rPr>
          <w:rFonts w:ascii="Times New Roman" w:eastAsia="Calibri" w:hAnsi="Times New Roman" w:cs="Times New Roman"/>
          <w:szCs w:val="20"/>
          <w:lang w:val="en-US"/>
        </w:rPr>
        <w:t>ksca</w:t>
      </w:r>
      <w:r w:rsidR="00EA0B46" w:rsidRPr="005500CE">
        <w:rPr>
          <w:rFonts w:ascii="Times New Roman" w:eastAsia="Calibri" w:hAnsi="Times New Roman" w:cs="Times New Roman"/>
          <w:szCs w:val="20"/>
          <w:lang w:val="en-US"/>
        </w:rPr>
        <w:t xml:space="preserve">12@ </w:t>
      </w:r>
      <w:r w:rsidR="00EA0B46">
        <w:rPr>
          <w:rFonts w:ascii="Times New Roman" w:eastAsia="Calibri" w:hAnsi="Times New Roman" w:cs="Times New Roman"/>
          <w:szCs w:val="20"/>
          <w:lang w:val="en-US"/>
        </w:rPr>
        <w:t>minsoc</w:t>
      </w:r>
      <w:r w:rsidR="00EA0B46" w:rsidRPr="005500CE">
        <w:rPr>
          <w:rFonts w:ascii="Times New Roman" w:eastAsia="Calibri" w:hAnsi="Times New Roman" w:cs="Times New Roman"/>
          <w:szCs w:val="20"/>
          <w:lang w:val="en-US"/>
        </w:rPr>
        <w:t>74.</w:t>
      </w:r>
      <w:r w:rsidR="00EA0B46" w:rsidRPr="00B24450">
        <w:rPr>
          <w:rFonts w:ascii="Times New Roman" w:eastAsia="Calibri" w:hAnsi="Times New Roman" w:cs="Times New Roman"/>
          <w:szCs w:val="20"/>
          <w:lang w:val="en-US"/>
        </w:rPr>
        <w:t>ru</w:t>
      </w:r>
    </w:p>
    <w:p w:rsidR="00EE000B" w:rsidRPr="00EA0B46" w:rsidRDefault="00EE000B" w:rsidP="00EE000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 w:eastAsia="ru-RU"/>
        </w:rPr>
      </w:pPr>
    </w:p>
    <w:p w:rsidR="00EE000B" w:rsidRPr="00EA0B46" w:rsidRDefault="00EE000B" w:rsidP="00EE000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 w:eastAsia="ru-RU"/>
        </w:rPr>
      </w:pPr>
    </w:p>
    <w:p w:rsidR="00CC7727" w:rsidRDefault="00CC7727" w:rsidP="00CC77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результаты изучения мнения населения о качестве услуг, предоставляемых МБУ « Комплексный социальный центр по оказанию помощи лицам без определенного места жительства» за 2023 г</w:t>
      </w:r>
    </w:p>
    <w:p w:rsidR="00CC7727" w:rsidRDefault="00CC7727" w:rsidP="00CC77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7727" w:rsidRDefault="00CC7727" w:rsidP="00CC77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7727" w:rsidRDefault="00CC7727" w:rsidP="00CC77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Ежемесячно проводится опрос граждан, находящихся на обслуживании, с заполнением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анкет-по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вопросу оценки качества предоставления государственных услуг</w:t>
      </w:r>
      <w:r>
        <w:rPr>
          <w:rFonts w:ascii="Arial" w:hAnsi="Arial" w:cs="Arial"/>
          <w:sz w:val="21"/>
          <w:szCs w:val="21"/>
          <w:shd w:val="clear" w:color="auto" w:fill="F3F2F2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МБУ « Комплексный социальный центр по оказанию помощи лицам без определенного места жительства» с последующим направлением анкет  в Министерство социальных отношений Челябинской области.</w:t>
      </w:r>
    </w:p>
    <w:p w:rsidR="00CC7727" w:rsidRDefault="00CC7727" w:rsidP="00CC77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2023 г составлено 573 анкеты.</w:t>
      </w:r>
    </w:p>
    <w:p w:rsidR="00CC7727" w:rsidRDefault="00CC7727" w:rsidP="00CC77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Результаты анкетирования по качеству предоставляемых услуг:</w:t>
      </w:r>
    </w:p>
    <w:p w:rsidR="00CC7727" w:rsidRDefault="00CC7727" w:rsidP="00CC77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-удовлетворены организацией и качеством предоставления государственных услуг- 559 человек;</w:t>
      </w:r>
    </w:p>
    <w:p w:rsidR="00CC7727" w:rsidRDefault="00CC7727" w:rsidP="00CC77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-скорее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удовлетворены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- 14 человек.</w:t>
      </w:r>
    </w:p>
    <w:p w:rsidR="00CC7727" w:rsidRDefault="00CC7727" w:rsidP="00CC77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7727" w:rsidRDefault="00CC7727" w:rsidP="00CC77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7727" w:rsidRDefault="00CC7727" w:rsidP="00CC77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Оценена комфортность помещений для ожидания  при предоставлении государственных услуг:</w:t>
      </w:r>
    </w:p>
    <w:p w:rsidR="00CC7727" w:rsidRDefault="00CC7727" w:rsidP="00CC77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-комфортно-559 чел.</w:t>
      </w:r>
    </w:p>
    <w:p w:rsidR="00CC7727" w:rsidRDefault="00CC7727" w:rsidP="00CC77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7727" w:rsidRDefault="00CC7727" w:rsidP="00CC77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Оценена работа сотрудников, предоставляющих государственную услугу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внимательность, вежливость, компетентность)</w:t>
      </w:r>
    </w:p>
    <w:p w:rsidR="00CC7727" w:rsidRDefault="00CC7727" w:rsidP="00CC77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хорошая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-559 чел</w:t>
      </w:r>
    </w:p>
    <w:p w:rsidR="00CC7727" w:rsidRDefault="00CC7727" w:rsidP="00CC77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удовлетворительная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-14 человек</w:t>
      </w:r>
    </w:p>
    <w:p w:rsidR="00CC7727" w:rsidRDefault="00CC7727" w:rsidP="00CC77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7727" w:rsidRDefault="00CC7727" w:rsidP="00CC77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7727" w:rsidRDefault="00CC7727" w:rsidP="00CC77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7727" w:rsidRDefault="00CC7727" w:rsidP="00CC77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Директор МБУ « Комплексный социальный</w:t>
      </w:r>
    </w:p>
    <w:p w:rsidR="00CC7727" w:rsidRDefault="00CC7727" w:rsidP="00CC7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центр адаптации»                                                                     С.И. Арефьева</w:t>
      </w:r>
    </w:p>
    <w:p w:rsidR="00A87764" w:rsidRDefault="00A87764" w:rsidP="00EE000B"/>
    <w:p w:rsidR="00A87764" w:rsidRDefault="00A87764" w:rsidP="00EE000B"/>
    <w:p w:rsidR="00A87764" w:rsidRDefault="00A87764" w:rsidP="00EE000B"/>
    <w:p w:rsidR="00EE000B" w:rsidRPr="00051BFE" w:rsidRDefault="00254548" w:rsidP="00EE000B">
      <w:pPr>
        <w:pStyle w:val="a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EE000B" w:rsidRPr="00051BFE">
        <w:rPr>
          <w:rFonts w:ascii="Times New Roman" w:eastAsia="Calibri" w:hAnsi="Times New Roman" w:cs="Times New Roman"/>
          <w:sz w:val="24"/>
          <w:szCs w:val="24"/>
          <w:lang w:eastAsia="ru-RU"/>
        </w:rPr>
        <w:t>сполнитель:</w:t>
      </w:r>
    </w:p>
    <w:p w:rsidR="00EE000B" w:rsidRPr="00051BFE" w:rsidRDefault="00EE000B" w:rsidP="00EE00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000B" w:rsidRPr="00051BFE" w:rsidRDefault="00EE000B" w:rsidP="00EE000B">
      <w:pPr>
        <w:pStyle w:val="a4"/>
        <w:rPr>
          <w:rFonts w:ascii="Times New Roman" w:hAnsi="Times New Roman" w:cs="Times New Roman"/>
          <w:sz w:val="24"/>
          <w:szCs w:val="24"/>
        </w:rPr>
      </w:pPr>
      <w:r w:rsidRPr="00051BFE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051BF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51BFE">
        <w:rPr>
          <w:rFonts w:ascii="Times New Roman" w:hAnsi="Times New Roman" w:cs="Times New Roman"/>
          <w:sz w:val="24"/>
          <w:szCs w:val="24"/>
        </w:rPr>
        <w:t xml:space="preserve">иректора Ольга Вячеславовна  </w:t>
      </w:r>
      <w:proofErr w:type="spellStart"/>
      <w:r w:rsidRPr="00051BFE">
        <w:rPr>
          <w:rFonts w:ascii="Times New Roman" w:hAnsi="Times New Roman" w:cs="Times New Roman"/>
          <w:sz w:val="24"/>
          <w:szCs w:val="24"/>
        </w:rPr>
        <w:t>Г</w:t>
      </w:r>
      <w:r w:rsidR="00E17ED6">
        <w:rPr>
          <w:rFonts w:ascii="Times New Roman" w:hAnsi="Times New Roman" w:cs="Times New Roman"/>
          <w:sz w:val="24"/>
          <w:szCs w:val="24"/>
        </w:rPr>
        <w:t>ермогентова</w:t>
      </w:r>
      <w:proofErr w:type="spellEnd"/>
    </w:p>
    <w:p w:rsidR="00EE000B" w:rsidRPr="00127BA6" w:rsidRDefault="00EE000B" w:rsidP="00EE000B">
      <w:pPr>
        <w:pStyle w:val="a4"/>
        <w:rPr>
          <w:rFonts w:ascii="Times New Roman" w:hAnsi="Times New Roman" w:cs="Times New Roman"/>
          <w:sz w:val="24"/>
          <w:szCs w:val="24"/>
        </w:rPr>
      </w:pPr>
      <w:r w:rsidRPr="00051BFE">
        <w:rPr>
          <w:rFonts w:ascii="Times New Roman" w:hAnsi="Times New Roman" w:cs="Times New Roman"/>
          <w:sz w:val="24"/>
          <w:szCs w:val="24"/>
        </w:rPr>
        <w:t>Тел</w:t>
      </w:r>
      <w:r w:rsidRPr="00127BA6">
        <w:rPr>
          <w:rFonts w:ascii="Times New Roman" w:hAnsi="Times New Roman" w:cs="Times New Roman"/>
          <w:sz w:val="24"/>
          <w:szCs w:val="24"/>
        </w:rPr>
        <w:t>: 83515 64-61-96</w:t>
      </w:r>
    </w:p>
    <w:p w:rsidR="00B35D93" w:rsidRPr="00EA0B46" w:rsidRDefault="00EE000B" w:rsidP="00461857">
      <w:pPr>
        <w:pStyle w:val="a4"/>
        <w:rPr>
          <w:lang w:val="en-US"/>
        </w:rPr>
      </w:pPr>
      <w:r w:rsidRPr="00051BF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e</w:t>
      </w:r>
      <w:r w:rsidRPr="00EA0B4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-</w:t>
      </w:r>
      <w:proofErr w:type="gramStart"/>
      <w:r w:rsidRPr="00051BF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mail</w:t>
      </w:r>
      <w:r w:rsidRPr="00EA0B4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r w:rsidR="00EA0B46" w:rsidRPr="00EA0B4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:</w:t>
      </w:r>
      <w:proofErr w:type="gramEnd"/>
      <w:r w:rsidR="00EA0B46" w:rsidRPr="00EA0B4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 </w:t>
      </w:r>
      <w:r w:rsidR="00EA0B46" w:rsidRPr="00B24450">
        <w:rPr>
          <w:rFonts w:ascii="Times New Roman" w:eastAsia="Calibri" w:hAnsi="Times New Roman" w:cs="Times New Roman"/>
          <w:szCs w:val="20"/>
          <w:lang w:val="en-US"/>
        </w:rPr>
        <w:t>ksca</w:t>
      </w:r>
      <w:r w:rsidR="00EA0B46" w:rsidRPr="005500CE">
        <w:rPr>
          <w:rFonts w:ascii="Times New Roman" w:eastAsia="Calibri" w:hAnsi="Times New Roman" w:cs="Times New Roman"/>
          <w:szCs w:val="20"/>
          <w:lang w:val="en-US"/>
        </w:rPr>
        <w:t xml:space="preserve">12@ </w:t>
      </w:r>
      <w:r w:rsidR="00EA0B46">
        <w:rPr>
          <w:rFonts w:ascii="Times New Roman" w:eastAsia="Calibri" w:hAnsi="Times New Roman" w:cs="Times New Roman"/>
          <w:szCs w:val="20"/>
          <w:lang w:val="en-US"/>
        </w:rPr>
        <w:t>minsoc</w:t>
      </w:r>
      <w:r w:rsidR="00EA0B46" w:rsidRPr="005500CE">
        <w:rPr>
          <w:rFonts w:ascii="Times New Roman" w:eastAsia="Calibri" w:hAnsi="Times New Roman" w:cs="Times New Roman"/>
          <w:szCs w:val="20"/>
          <w:lang w:val="en-US"/>
        </w:rPr>
        <w:t>74.</w:t>
      </w:r>
      <w:r w:rsidR="00EA0B46" w:rsidRPr="00B24450">
        <w:rPr>
          <w:rFonts w:ascii="Times New Roman" w:eastAsia="Calibri" w:hAnsi="Times New Roman" w:cs="Times New Roman"/>
          <w:szCs w:val="20"/>
          <w:lang w:val="en-US"/>
        </w:rPr>
        <w:t>ru</w:t>
      </w:r>
      <w:r w:rsidR="00EA0B46" w:rsidRPr="00EA0B4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 </w:t>
      </w:r>
      <w:r w:rsidRPr="00EA0B4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</w:p>
    <w:sectPr w:rsidR="00B35D93" w:rsidRPr="00EA0B46" w:rsidSect="009378E5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A621F"/>
    <w:multiLevelType w:val="hybridMultilevel"/>
    <w:tmpl w:val="E798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54583"/>
    <w:multiLevelType w:val="hybridMultilevel"/>
    <w:tmpl w:val="338E4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C16E7"/>
    <w:multiLevelType w:val="hybridMultilevel"/>
    <w:tmpl w:val="CEC02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8"/>
  <w:doNotDisplayPageBoundaries/>
  <w:proofState w:spelling="clean" w:grammar="clean"/>
  <w:defaultTabStop w:val="708"/>
  <w:characterSpacingControl w:val="doNotCompress"/>
  <w:compat/>
  <w:rsids>
    <w:rsidRoot w:val="00EE000B"/>
    <w:rsid w:val="0000783F"/>
    <w:rsid w:val="00012B03"/>
    <w:rsid w:val="00016DD6"/>
    <w:rsid w:val="00030D54"/>
    <w:rsid w:val="00050C62"/>
    <w:rsid w:val="000624E9"/>
    <w:rsid w:val="00087E08"/>
    <w:rsid w:val="000E13B8"/>
    <w:rsid w:val="000E1E66"/>
    <w:rsid w:val="000E7AA4"/>
    <w:rsid w:val="00117816"/>
    <w:rsid w:val="00127BA6"/>
    <w:rsid w:val="0017798F"/>
    <w:rsid w:val="00206FEB"/>
    <w:rsid w:val="00243759"/>
    <w:rsid w:val="00252D0F"/>
    <w:rsid w:val="00254548"/>
    <w:rsid w:val="00275448"/>
    <w:rsid w:val="002955E5"/>
    <w:rsid w:val="002B0247"/>
    <w:rsid w:val="00306DFB"/>
    <w:rsid w:val="00360F9C"/>
    <w:rsid w:val="003852C2"/>
    <w:rsid w:val="00390C99"/>
    <w:rsid w:val="00397B47"/>
    <w:rsid w:val="003C5C7F"/>
    <w:rsid w:val="003D5628"/>
    <w:rsid w:val="003E04EC"/>
    <w:rsid w:val="003F037E"/>
    <w:rsid w:val="003F4E24"/>
    <w:rsid w:val="00400D87"/>
    <w:rsid w:val="00461857"/>
    <w:rsid w:val="004C3FB2"/>
    <w:rsid w:val="004C716C"/>
    <w:rsid w:val="005919DD"/>
    <w:rsid w:val="005979D5"/>
    <w:rsid w:val="005B5A47"/>
    <w:rsid w:val="005E3B36"/>
    <w:rsid w:val="00652A6A"/>
    <w:rsid w:val="00666FA1"/>
    <w:rsid w:val="00676B4C"/>
    <w:rsid w:val="006A4CB6"/>
    <w:rsid w:val="006A7950"/>
    <w:rsid w:val="006C2B22"/>
    <w:rsid w:val="00705E55"/>
    <w:rsid w:val="007223B5"/>
    <w:rsid w:val="007313E2"/>
    <w:rsid w:val="00754E02"/>
    <w:rsid w:val="00782ED5"/>
    <w:rsid w:val="0082403E"/>
    <w:rsid w:val="00825DC9"/>
    <w:rsid w:val="008654FE"/>
    <w:rsid w:val="008772A0"/>
    <w:rsid w:val="00883733"/>
    <w:rsid w:val="008C7E3A"/>
    <w:rsid w:val="00927035"/>
    <w:rsid w:val="00946A3E"/>
    <w:rsid w:val="00992D34"/>
    <w:rsid w:val="009A4952"/>
    <w:rsid w:val="009B7B2A"/>
    <w:rsid w:val="00A457D2"/>
    <w:rsid w:val="00A77A09"/>
    <w:rsid w:val="00A87764"/>
    <w:rsid w:val="00AB0B5C"/>
    <w:rsid w:val="00AB1799"/>
    <w:rsid w:val="00B10DAF"/>
    <w:rsid w:val="00B14009"/>
    <w:rsid w:val="00B15D83"/>
    <w:rsid w:val="00B35916"/>
    <w:rsid w:val="00B35D93"/>
    <w:rsid w:val="00B4320C"/>
    <w:rsid w:val="00B5268B"/>
    <w:rsid w:val="00B85EA6"/>
    <w:rsid w:val="00B87947"/>
    <w:rsid w:val="00B96754"/>
    <w:rsid w:val="00BC415B"/>
    <w:rsid w:val="00BE785F"/>
    <w:rsid w:val="00C20FAC"/>
    <w:rsid w:val="00C24D0A"/>
    <w:rsid w:val="00C9405A"/>
    <w:rsid w:val="00CC7727"/>
    <w:rsid w:val="00DA1C2C"/>
    <w:rsid w:val="00DD6981"/>
    <w:rsid w:val="00E17ED6"/>
    <w:rsid w:val="00E26290"/>
    <w:rsid w:val="00EA0B46"/>
    <w:rsid w:val="00EA3B74"/>
    <w:rsid w:val="00EC4C1F"/>
    <w:rsid w:val="00EE000B"/>
    <w:rsid w:val="00EF653C"/>
    <w:rsid w:val="00F31B0D"/>
    <w:rsid w:val="00F451B1"/>
    <w:rsid w:val="00FA2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0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E000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E00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C4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415B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8772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Aney</dc:creator>
  <cp:lastModifiedBy>User</cp:lastModifiedBy>
  <cp:revision>2</cp:revision>
  <cp:lastPrinted>2024-06-24T04:32:00Z</cp:lastPrinted>
  <dcterms:created xsi:type="dcterms:W3CDTF">2024-06-24T04:36:00Z</dcterms:created>
  <dcterms:modified xsi:type="dcterms:W3CDTF">2024-06-24T04:36:00Z</dcterms:modified>
</cp:coreProperties>
</file>